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napToGrid w:val="0"/>
        <w:spacing w:line="5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napToGrid w:val="0"/>
        <w:spacing w:line="520" w:lineRule="atLeas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考生面试须知</w:t>
      </w:r>
    </w:p>
    <w:p>
      <w:pPr>
        <w:snapToGrid w:val="0"/>
        <w:spacing w:line="520" w:lineRule="atLeast"/>
        <w:jc w:val="center"/>
        <w:rPr>
          <w:rFonts w:hint="eastAsia" w:eastAsia="黑体"/>
          <w:sz w:val="32"/>
        </w:rPr>
      </w:pP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一、考生应按照面试公告规定的时间到指定地点报到并按要求参加面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试。凡在规定时间没有报到的，视为自动放弃面试资格。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二、考生须持本人有效身份证和</w:t>
      </w:r>
      <w:r>
        <w:rPr>
          <w:rFonts w:hint="eastAsia" w:eastAsia="仿宋_GB2312"/>
          <w:sz w:val="32"/>
          <w:szCs w:val="32"/>
          <w:lang w:eastAsia="zh-CN"/>
        </w:rPr>
        <w:t>面试公告要求提交的材料</w:t>
      </w:r>
      <w:r>
        <w:rPr>
          <w:rFonts w:hint="eastAsia" w:eastAsia="仿宋_GB2312"/>
          <w:sz w:val="32"/>
          <w:szCs w:val="32"/>
        </w:rPr>
        <w:t>，经工作人员审验后方可参加面试。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四、考生进入候考室后即实行集中封闭管理，面试期间要遵守纪律，服从管理。不得随意走动、大声喧哗，禁止与外界人员接触。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五、面试前，考生通过抽签确定参加面试的顺序。面试开始后，由工作人员按顺序逐一引入考场。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六、面试过程中，考生要按照规定回答问题，</w:t>
      </w:r>
      <w:r>
        <w:rPr>
          <w:rFonts w:hint="eastAsia" w:eastAsia="仿宋_GB2312"/>
          <w:sz w:val="32"/>
          <w:szCs w:val="32"/>
          <w:lang w:val="en-US" w:eastAsia="zh-CN"/>
        </w:rPr>
        <w:t>不得向面试考官提供考生姓名、家庭成员情况，</w:t>
      </w:r>
      <w:r>
        <w:rPr>
          <w:rFonts w:hint="eastAsia" w:eastAsia="仿宋_GB2312"/>
          <w:sz w:val="32"/>
          <w:szCs w:val="32"/>
        </w:rPr>
        <w:t>答题结束时要报告“回答完毕”。到达规定时间，考生须及时停止回答问题。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七、面试结束后考生立即离开面试室。离开时不得带走草稿纸等任何面试资料。</w:t>
      </w:r>
    </w:p>
    <w:p>
      <w:pPr>
        <w:snapToGrid w:val="0"/>
        <w:spacing w:line="520" w:lineRule="atLeas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八、在考场内扰乱面试秩序的，视情节轻重给予处理，直至宣布取消面试资格。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376D08"/>
    <w:rsid w:val="00376D08"/>
    <w:rsid w:val="00416CE2"/>
    <w:rsid w:val="004C546B"/>
    <w:rsid w:val="0CC4212C"/>
    <w:rsid w:val="0F750B74"/>
    <w:rsid w:val="1FA4528D"/>
    <w:rsid w:val="21077F80"/>
    <w:rsid w:val="26C6480F"/>
    <w:rsid w:val="369E2432"/>
    <w:rsid w:val="40312397"/>
    <w:rsid w:val="47FD3CA8"/>
    <w:rsid w:val="4AD36F68"/>
    <w:rsid w:val="55C77568"/>
    <w:rsid w:val="71251887"/>
    <w:rsid w:val="7D9D9C3A"/>
    <w:rsid w:val="7E733B66"/>
    <w:rsid w:val="FDA7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409</Words>
  <Characters>409</Characters>
  <Lines>3</Lines>
  <Paragraphs>1</Paragraphs>
  <TotalTime>6</TotalTime>
  <ScaleCrop>false</ScaleCrop>
  <LinksUpToDate>false</LinksUpToDate>
  <CharactersWithSpaces>409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2021-04-26T17:28:00Z</dcterms:created>
  <dc:creator>DL</dc:creator>
  <cp:lastModifiedBy> </cp:lastModifiedBy>
  <cp:lastPrinted>2021-04-30T18:30:00Z</cp:lastPrinted>
  <dcterms:modified xsi:type="dcterms:W3CDTF">2025-04-15T09:32:58Z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DF5604BEDE294CDD8BBB00F454B792E8_13</vt:lpwstr>
  </property>
  <property fmtid="{D5CDD505-2E9C-101B-9397-08002B2CF9AE}" pid="4" name="KSOTemplateDocerSaveRecord">
    <vt:lpwstr>eyJoZGlkIjoiYWZhNjYyOTlmYTQ2MDQ2YjA2YTJjY2I2Y2NjYTgyNzUiLCJ1c2VySWQiOiIzOTEyMDE2NDgifQ==</vt:lpwstr>
  </property>
</Properties>
</file>