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98F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</w:p>
    <w:p w14:paraId="4B9D6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</w:rPr>
      </w:pPr>
    </w:p>
    <w:p w14:paraId="34CAA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36"/>
          <w:highlight w:val="none"/>
          <w:lang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36"/>
          <w:highlight w:val="none"/>
          <w:lang w:eastAsia="zh-CN"/>
        </w:rPr>
        <w:t>承诺书</w:t>
      </w:r>
    </w:p>
    <w:p w14:paraId="69FD4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80" w:leftChars="0" w:hanging="1080" w:hangingChars="3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6"/>
          <w:szCs w:val="36"/>
          <w:highlight w:val="none"/>
        </w:rPr>
      </w:pPr>
    </w:p>
    <w:p w14:paraId="7E3C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����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</w:rPr>
        <w:t>姓名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中国农垦经济发展中心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eastAsia="zh-CN"/>
        </w:rPr>
        <w:t>，已阅读并理解招聘公告中的所有内容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����" w:eastAsia="仿宋_GB2312"/>
          <w:color w:val="333333"/>
          <w:sz w:val="32"/>
          <w:szCs w:val="32"/>
          <w:lang w:eastAsia="zh-CN"/>
        </w:rPr>
        <w:t>在此，郑重</w:t>
      </w:r>
      <w:r>
        <w:rPr>
          <w:rFonts w:hint="eastAsia" w:ascii="仿宋_GB2312" w:hAnsi="����" w:eastAsia="仿宋_GB2312"/>
          <w:color w:val="333333"/>
          <w:sz w:val="32"/>
          <w:szCs w:val="32"/>
        </w:rPr>
        <w:t>承诺：</w:t>
      </w:r>
    </w:p>
    <w:p w14:paraId="5B82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一、保证报名时提交的个人信息、亲属信息、证明资料真实、准确、有效。如有虚假信息、造假行为以及错填漏填等，自愿承担一切后果。</w:t>
      </w:r>
    </w:p>
    <w:p w14:paraId="6E34E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在校期间为非在职、非就业状态，未缴纳社保，未签订聘用合同（劳动合同）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7D1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三、自觉遵守招聘考试纪律及相关规定，如有违规、违纪、违法行为，自愿接受相关处罚。</w:t>
      </w:r>
    </w:p>
    <w:p w14:paraId="4FCEF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对违反以上承诺所造成的后果，本人自愿承担相应责任。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19E5AB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8822B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87854CE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承诺人签字：</w:t>
      </w:r>
    </w:p>
    <w:p w14:paraId="094908C2">
      <w:pPr>
        <w:spacing w:line="560" w:lineRule="exact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承诺人签字日期：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D742F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1A2D789-1167-44DE-A754-FC094739786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2CFED72-86C7-4715-94C7-ED407C52BC4B}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071C7895-46D0-4901-B124-8E8A4B2592D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696374-4BE5-412A-BF1E-CB91B7D2DC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DEE1E7A-434F-4ACE-A096-95200E55A9F3}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6" w:fontKey="{4E3129BA-CEF6-452A-B2C0-3E97AD251B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D55DA31-018E-4794-B976-CAD8563584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2025-03-06T01:56:52Z</dcterms:created>
  <dc:creator>Sylvie</dc:creator>
  <cp:lastModifiedBy>Sylvie_lcm</cp:lastModifiedBy>
  <dcterms:modified xsi:type="dcterms:W3CDTF">2025-03-06T01:56:59Z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eyJoZGlkIjoiNDY5Y2UxMTZmYTgwMzQwMmEyZmI5ZTRkM2VjMGYyNDQiLCJ1c2VySWQiOiIyMTUwOTM5OTcifQ==</vt:lpwstr>
  </property>
  <property fmtid="{D5CDD505-2E9C-101B-9397-08002B2CF9AE}" pid="4" name="ICV">
    <vt:lpwstr>06C5083FF7ED4CE58105304DB0D2661B_12</vt:lpwstr>
  </property>
</Properties>
</file>