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EE9D3" w14:textId="77777777" w:rsidR="00BC6569" w:rsidRDefault="00000000">
      <w:pPr>
        <w:jc w:val="left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2</w:t>
      </w:r>
    </w:p>
    <w:p w14:paraId="0168DB0C" w14:textId="77777777" w:rsidR="00BC6569" w:rsidRDefault="00BC6569">
      <w:pPr>
        <w:jc w:val="center"/>
        <w:rPr>
          <w:rFonts w:eastAsia="华文中宋"/>
          <w:b/>
          <w:sz w:val="40"/>
          <w:szCs w:val="32"/>
        </w:rPr>
      </w:pPr>
    </w:p>
    <w:p w14:paraId="06CAB0DD" w14:textId="77777777" w:rsidR="00BC6569" w:rsidRDefault="00BC6569">
      <w:pPr>
        <w:jc w:val="center"/>
        <w:rPr>
          <w:rFonts w:eastAsia="华文中宋"/>
          <w:b/>
          <w:sz w:val="40"/>
          <w:szCs w:val="32"/>
        </w:rPr>
      </w:pPr>
    </w:p>
    <w:p w14:paraId="6B6A91D7" w14:textId="77777777" w:rsidR="00BC6569" w:rsidRDefault="0000000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202</w:t>
      </w:r>
      <w:r>
        <w:rPr>
          <w:rFonts w:eastAsia="华文中宋" w:hint="eastAsia"/>
          <w:b/>
          <w:sz w:val="52"/>
          <w:szCs w:val="52"/>
        </w:rPr>
        <w:t>5</w:t>
      </w:r>
      <w:r>
        <w:rPr>
          <w:rFonts w:eastAsia="华文中宋"/>
          <w:b/>
          <w:sz w:val="52"/>
          <w:szCs w:val="52"/>
        </w:rPr>
        <w:t>年农业行业标准制修订</w:t>
      </w:r>
    </w:p>
    <w:p w14:paraId="0AC41D27" w14:textId="77777777" w:rsidR="00BC6569" w:rsidRDefault="0000000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项目</w:t>
      </w:r>
      <w:r>
        <w:rPr>
          <w:rFonts w:eastAsia="华文中宋" w:hint="eastAsia"/>
          <w:b/>
          <w:sz w:val="52"/>
          <w:szCs w:val="52"/>
        </w:rPr>
        <w:t>申请</w:t>
      </w:r>
      <w:r>
        <w:rPr>
          <w:rFonts w:eastAsia="华文中宋"/>
          <w:b/>
          <w:sz w:val="52"/>
          <w:szCs w:val="52"/>
        </w:rPr>
        <w:t>书</w:t>
      </w:r>
    </w:p>
    <w:p w14:paraId="2D82A769" w14:textId="77777777" w:rsidR="00BC6569" w:rsidRDefault="00BC6569">
      <w:pPr>
        <w:tabs>
          <w:tab w:val="left" w:pos="1260"/>
        </w:tabs>
        <w:spacing w:line="600" w:lineRule="exact"/>
        <w:jc w:val="center"/>
        <w:rPr>
          <w:rFonts w:eastAsia="仿宋_GB2312"/>
          <w:color w:val="000000"/>
          <w:sz w:val="40"/>
          <w:szCs w:val="40"/>
        </w:rPr>
      </w:pPr>
    </w:p>
    <w:p w14:paraId="2B3A757A" w14:textId="77777777" w:rsidR="00BC6569" w:rsidRDefault="00BC6569">
      <w:pPr>
        <w:tabs>
          <w:tab w:val="left" w:pos="1260"/>
        </w:tabs>
        <w:spacing w:line="60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</w:p>
    <w:p w14:paraId="48983B5C" w14:textId="77777777" w:rsidR="00BC6569" w:rsidRDefault="00BC6569">
      <w:pPr>
        <w:tabs>
          <w:tab w:val="left" w:pos="1260"/>
        </w:tabs>
        <w:spacing w:line="60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</w:p>
    <w:p w14:paraId="1E726DC4" w14:textId="77777777" w:rsidR="00BC6569" w:rsidRDefault="00BC6569">
      <w:pPr>
        <w:tabs>
          <w:tab w:val="left" w:pos="1260"/>
        </w:tabs>
        <w:spacing w:line="60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</w:p>
    <w:p w14:paraId="6D408AA8" w14:textId="77777777" w:rsidR="00BC6569" w:rsidRDefault="00000000">
      <w:pPr>
        <w:tabs>
          <w:tab w:val="left" w:pos="1260"/>
        </w:tabs>
        <w:spacing w:line="600" w:lineRule="exact"/>
        <w:ind w:firstLineChars="400" w:firstLine="128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项目</w:t>
      </w:r>
      <w:r>
        <w:rPr>
          <w:rFonts w:eastAsia="仿宋" w:hint="eastAsia"/>
          <w:color w:val="000000"/>
          <w:sz w:val="32"/>
          <w:szCs w:val="32"/>
        </w:rPr>
        <w:t>名称</w:t>
      </w:r>
      <w:r>
        <w:rPr>
          <w:rFonts w:eastAsia="仿宋"/>
          <w:color w:val="000000"/>
          <w:sz w:val="32"/>
          <w:szCs w:val="32"/>
        </w:rPr>
        <w:t>：</w:t>
      </w:r>
    </w:p>
    <w:p w14:paraId="51202F16" w14:textId="77777777" w:rsidR="00BC6569" w:rsidRDefault="00000000">
      <w:pPr>
        <w:tabs>
          <w:tab w:val="left" w:pos="1260"/>
        </w:tabs>
        <w:spacing w:line="600" w:lineRule="exact"/>
        <w:ind w:firstLineChars="400" w:firstLine="128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申请单位：</w:t>
      </w:r>
    </w:p>
    <w:p w14:paraId="18F46EC8" w14:textId="77777777" w:rsidR="00BC6569" w:rsidRDefault="00000000">
      <w:pPr>
        <w:tabs>
          <w:tab w:val="left" w:pos="1260"/>
        </w:tabs>
        <w:spacing w:line="600" w:lineRule="exact"/>
        <w:ind w:firstLineChars="400" w:firstLine="128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通讯地址：</w:t>
      </w:r>
    </w:p>
    <w:p w14:paraId="16DBFE37" w14:textId="77777777" w:rsidR="00BC6569" w:rsidRDefault="00000000">
      <w:pPr>
        <w:tabs>
          <w:tab w:val="left" w:pos="1260"/>
        </w:tabs>
        <w:spacing w:line="600" w:lineRule="exact"/>
        <w:ind w:firstLineChars="400" w:firstLine="128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邮政编码：</w:t>
      </w:r>
    </w:p>
    <w:p w14:paraId="0DB3121A" w14:textId="77777777" w:rsidR="00BC6569" w:rsidRDefault="00000000">
      <w:pPr>
        <w:tabs>
          <w:tab w:val="left" w:pos="1260"/>
        </w:tabs>
        <w:spacing w:line="600" w:lineRule="exact"/>
        <w:ind w:firstLineChars="400" w:firstLine="128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联系电话：</w:t>
      </w:r>
    </w:p>
    <w:p w14:paraId="5DA1ACB9" w14:textId="77777777" w:rsidR="00BC6569" w:rsidRDefault="00000000">
      <w:pPr>
        <w:tabs>
          <w:tab w:val="left" w:pos="1260"/>
        </w:tabs>
        <w:spacing w:line="600" w:lineRule="exact"/>
        <w:ind w:firstLineChars="400" w:firstLine="128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联</w:t>
      </w:r>
      <w:r>
        <w:rPr>
          <w:rFonts w:eastAsia="仿宋"/>
          <w:color w:val="000000"/>
          <w:sz w:val="32"/>
          <w:szCs w:val="32"/>
        </w:rPr>
        <w:t xml:space="preserve"> </w:t>
      </w:r>
      <w:r>
        <w:rPr>
          <w:rFonts w:eastAsia="仿宋"/>
          <w:color w:val="000000"/>
          <w:sz w:val="32"/>
          <w:szCs w:val="32"/>
        </w:rPr>
        <w:t>系</w:t>
      </w:r>
      <w:r>
        <w:rPr>
          <w:rFonts w:eastAsia="仿宋"/>
          <w:color w:val="000000"/>
          <w:sz w:val="32"/>
          <w:szCs w:val="32"/>
        </w:rPr>
        <w:t xml:space="preserve"> </w:t>
      </w:r>
      <w:r>
        <w:rPr>
          <w:rFonts w:eastAsia="仿宋"/>
          <w:color w:val="000000"/>
          <w:sz w:val="32"/>
          <w:szCs w:val="32"/>
        </w:rPr>
        <w:t>人：</w:t>
      </w:r>
    </w:p>
    <w:p w14:paraId="35400312" w14:textId="77777777" w:rsidR="00BC6569" w:rsidRDefault="00BC6569">
      <w:pPr>
        <w:snapToGrid w:val="0"/>
        <w:spacing w:line="600" w:lineRule="exact"/>
        <w:rPr>
          <w:rFonts w:eastAsia="仿宋"/>
          <w:color w:val="000000"/>
          <w:sz w:val="32"/>
          <w:szCs w:val="32"/>
        </w:rPr>
      </w:pPr>
    </w:p>
    <w:p w14:paraId="72473FB1" w14:textId="77777777" w:rsidR="00BC6569" w:rsidRDefault="00BC6569">
      <w:pPr>
        <w:snapToGrid w:val="0"/>
        <w:spacing w:line="60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p w14:paraId="13E04125" w14:textId="77777777" w:rsidR="00BC6569" w:rsidRDefault="00BC6569">
      <w:pPr>
        <w:snapToGrid w:val="0"/>
        <w:spacing w:line="60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p w14:paraId="3D863C84" w14:textId="77777777" w:rsidR="00BC6569" w:rsidRDefault="00BC6569">
      <w:pPr>
        <w:snapToGrid w:val="0"/>
        <w:spacing w:line="60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p w14:paraId="152783CD" w14:textId="77777777" w:rsidR="00BC6569" w:rsidRDefault="00000000">
      <w:pPr>
        <w:ind w:firstLineChars="150" w:firstLine="452"/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202</w:t>
      </w:r>
      <w:r>
        <w:rPr>
          <w:rFonts w:eastAsia="仿宋" w:hint="eastAsia"/>
          <w:b/>
          <w:bCs/>
          <w:sz w:val="30"/>
          <w:szCs w:val="30"/>
        </w:rPr>
        <w:t>4</w:t>
      </w:r>
      <w:r>
        <w:rPr>
          <w:rFonts w:eastAsia="仿宋"/>
          <w:b/>
          <w:bCs/>
          <w:sz w:val="30"/>
          <w:szCs w:val="30"/>
        </w:rPr>
        <w:t>年</w:t>
      </w:r>
      <w:r>
        <w:rPr>
          <w:rFonts w:eastAsia="仿宋" w:hint="eastAsia"/>
          <w:b/>
          <w:bCs/>
          <w:sz w:val="30"/>
          <w:szCs w:val="30"/>
        </w:rPr>
        <w:t>10</w:t>
      </w:r>
      <w:r>
        <w:rPr>
          <w:rFonts w:eastAsia="仿宋"/>
          <w:b/>
          <w:bCs/>
          <w:sz w:val="30"/>
          <w:szCs w:val="30"/>
        </w:rPr>
        <w:t>月</w:t>
      </w:r>
    </w:p>
    <w:p w14:paraId="34620A15" w14:textId="77777777" w:rsidR="00BC6569" w:rsidRDefault="00000000">
      <w:pPr>
        <w:numPr>
          <w:ilvl w:val="0"/>
          <w:numId w:val="1"/>
        </w:numPr>
        <w:adjustRightInd w:val="0"/>
        <w:spacing w:line="520" w:lineRule="exact"/>
        <w:ind w:firstLineChars="189" w:firstLine="567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br w:type="page"/>
      </w:r>
      <w:r>
        <w:rPr>
          <w:rFonts w:eastAsia="黑体"/>
          <w:color w:val="000000"/>
          <w:kern w:val="0"/>
          <w:sz w:val="30"/>
          <w:szCs w:val="30"/>
        </w:rPr>
        <w:lastRenderedPageBreak/>
        <w:t>立项必要性</w:t>
      </w:r>
    </w:p>
    <w:p w14:paraId="37CE88B0" w14:textId="77777777" w:rsidR="00BC6569" w:rsidRDefault="00000000">
      <w:pPr>
        <w:spacing w:line="520" w:lineRule="exact"/>
        <w:ind w:firstLineChars="200" w:firstLine="602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eastAsia="楷体" w:cs="楷体" w:hint="eastAsia"/>
          <w:b/>
          <w:bCs/>
          <w:color w:val="000000"/>
          <w:sz w:val="30"/>
          <w:szCs w:val="30"/>
        </w:rPr>
        <w:t>（一）国家政策和技术依据</w:t>
      </w:r>
    </w:p>
    <w:p w14:paraId="16B6A754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77D86186" w14:textId="77777777" w:rsidR="00BC6569" w:rsidRDefault="00000000">
      <w:pPr>
        <w:spacing w:line="520" w:lineRule="exact"/>
        <w:ind w:firstLineChars="200" w:firstLine="602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eastAsia="楷体" w:cs="楷体" w:hint="eastAsia"/>
          <w:b/>
          <w:bCs/>
          <w:color w:val="000000"/>
          <w:sz w:val="30"/>
          <w:szCs w:val="30"/>
        </w:rPr>
        <w:t>（二）拟解决的主要问题</w:t>
      </w:r>
    </w:p>
    <w:p w14:paraId="4619E298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233BFADE" w14:textId="77777777" w:rsidR="00BC6569" w:rsidRDefault="00000000">
      <w:pPr>
        <w:spacing w:line="520" w:lineRule="exact"/>
        <w:ind w:firstLineChars="200" w:firstLine="602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eastAsia="楷体" w:cs="楷体" w:hint="eastAsia"/>
          <w:b/>
          <w:bCs/>
          <w:color w:val="000000"/>
          <w:sz w:val="30"/>
          <w:szCs w:val="30"/>
        </w:rPr>
        <w:t>（三）预期效益</w:t>
      </w:r>
    </w:p>
    <w:p w14:paraId="13B3BBC4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274FF7DD" w14:textId="77777777" w:rsidR="00BC6569" w:rsidRDefault="00000000">
      <w:pPr>
        <w:numPr>
          <w:ilvl w:val="0"/>
          <w:numId w:val="1"/>
        </w:numPr>
        <w:adjustRightInd w:val="0"/>
        <w:spacing w:line="520" w:lineRule="exact"/>
        <w:ind w:firstLineChars="189" w:firstLine="567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国内外相关标准情况</w:t>
      </w:r>
    </w:p>
    <w:p w14:paraId="0824E8C3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6FDF90EE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25E63CE2" w14:textId="77777777" w:rsidR="00BC6569" w:rsidRDefault="00000000">
      <w:pPr>
        <w:numPr>
          <w:ilvl w:val="0"/>
          <w:numId w:val="1"/>
        </w:numPr>
        <w:adjustRightInd w:val="0"/>
        <w:spacing w:line="520" w:lineRule="exact"/>
        <w:ind w:firstLineChars="189" w:firstLine="567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主要技术内容</w:t>
      </w:r>
    </w:p>
    <w:p w14:paraId="2C0FF75B" w14:textId="77777777" w:rsidR="00BC6569" w:rsidRDefault="00000000">
      <w:pPr>
        <w:spacing w:line="520" w:lineRule="exact"/>
        <w:ind w:firstLineChars="200" w:firstLine="602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eastAsia="楷体" w:cs="楷体" w:hint="eastAsia"/>
          <w:b/>
          <w:bCs/>
          <w:color w:val="000000"/>
          <w:sz w:val="30"/>
          <w:szCs w:val="30"/>
        </w:rPr>
        <w:t>（一）主要技术内容</w:t>
      </w:r>
    </w:p>
    <w:p w14:paraId="21FB5D06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3902FBD5" w14:textId="77777777" w:rsidR="00BC6569" w:rsidRDefault="00000000">
      <w:pPr>
        <w:spacing w:line="520" w:lineRule="exact"/>
        <w:ind w:firstLineChars="200" w:firstLine="602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eastAsia="楷体" w:cs="楷体" w:hint="eastAsia"/>
          <w:b/>
          <w:bCs/>
          <w:color w:val="000000"/>
          <w:sz w:val="30"/>
          <w:szCs w:val="30"/>
        </w:rPr>
        <w:t>（二）技术路线</w:t>
      </w:r>
    </w:p>
    <w:p w14:paraId="46EBAE04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15FC0D61" w14:textId="77777777" w:rsidR="00BC6569" w:rsidRDefault="00000000">
      <w:pPr>
        <w:pageBreakBefore/>
        <w:adjustRightInd w:val="0"/>
        <w:spacing w:line="520" w:lineRule="exact"/>
        <w:ind w:firstLineChars="189" w:firstLine="567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lastRenderedPageBreak/>
        <w:t>四、经费预算及主要用途</w:t>
      </w:r>
    </w:p>
    <w:p w14:paraId="54385405" w14:textId="77777777" w:rsidR="00BC6569" w:rsidRDefault="00000000">
      <w:pPr>
        <w:widowControl/>
        <w:snapToGrid w:val="0"/>
        <w:spacing w:beforeLines="50" w:before="120" w:afterLines="50" w:after="120" w:line="400" w:lineRule="exact"/>
        <w:ind w:firstLineChars="1500" w:firstLine="3614"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（万元，保留小数点后两位）</w:t>
      </w:r>
    </w:p>
    <w:tbl>
      <w:tblPr>
        <w:tblpPr w:leftFromText="180" w:rightFromText="180" w:vertAnchor="text" w:horzAnchor="margin" w:tblpY="105"/>
        <w:tblW w:w="86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1"/>
        <w:gridCol w:w="2054"/>
        <w:gridCol w:w="4104"/>
      </w:tblGrid>
      <w:tr w:rsidR="00BC6569" w14:paraId="5566881A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292E3B" w14:textId="77777777" w:rsidR="00BC6569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  <w:t>经费来源</w:t>
            </w:r>
          </w:p>
        </w:tc>
        <w:tc>
          <w:tcPr>
            <w:tcW w:w="615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B30322" w14:textId="77777777" w:rsidR="00BC6569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楷体_GB2312" w:cs="楷体_GB2312" w:hint="eastAsia"/>
                <w:b/>
                <w:bCs/>
                <w:kern w:val="0"/>
                <w:sz w:val="28"/>
                <w:szCs w:val="28"/>
              </w:rPr>
              <w:t>财政资金</w:t>
            </w:r>
            <w:r>
              <w:rPr>
                <w:rFonts w:eastAsia="楷体_GB2312" w:cs="楷体_GB2312" w:hint="eastAsia"/>
                <w:b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eastAsia="楷体_GB2312" w:cs="楷体_GB2312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楷体_GB2312" w:cs="楷体_GB2312" w:hint="eastAsia"/>
                <w:b/>
                <w:bCs/>
                <w:kern w:val="0"/>
                <w:sz w:val="28"/>
                <w:szCs w:val="28"/>
              </w:rPr>
              <w:t>自筹经费</w:t>
            </w:r>
            <w:r>
              <w:rPr>
                <w:rFonts w:eastAsia="楷体_GB2312" w:cs="楷体_GB2312" w:hint="eastAsia"/>
                <w:b/>
                <w:bCs/>
                <w:kern w:val="0"/>
                <w:sz w:val="32"/>
                <w:szCs w:val="32"/>
              </w:rPr>
              <w:sym w:font="Wingdings 2" w:char="00A3"/>
            </w:r>
          </w:p>
        </w:tc>
      </w:tr>
      <w:tr w:rsidR="00BC6569" w14:paraId="26D00BA0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C55E73" w14:textId="77777777" w:rsidR="00BC6569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kern w:val="0"/>
                <w:sz w:val="30"/>
                <w:szCs w:val="30"/>
              </w:rPr>
              <w:t>科目名称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2DB375" w14:textId="77777777" w:rsidR="00BC6569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kern w:val="0"/>
                <w:sz w:val="30"/>
                <w:szCs w:val="30"/>
              </w:rPr>
              <w:t>总经费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53DAA9" w14:textId="77777777" w:rsidR="00BC6569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kern w:val="0"/>
                <w:sz w:val="30"/>
                <w:szCs w:val="30"/>
              </w:rPr>
              <w:t>预算说明</w:t>
            </w:r>
          </w:p>
        </w:tc>
      </w:tr>
      <w:tr w:rsidR="00BC6569" w14:paraId="003B9E56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ABB68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1.</w:t>
            </w:r>
            <w:r>
              <w:rPr>
                <w:rFonts w:eastAsia="仿宋"/>
                <w:sz w:val="30"/>
                <w:szCs w:val="30"/>
              </w:rPr>
              <w:t>材料费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C2F0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3C6B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1E6FB867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8EA0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2.</w:t>
            </w:r>
            <w:r>
              <w:rPr>
                <w:rFonts w:eastAsia="仿宋"/>
                <w:sz w:val="30"/>
                <w:szCs w:val="30"/>
              </w:rPr>
              <w:t>设备费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9871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AE79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7A723D44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2DF8D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3.</w:t>
            </w:r>
            <w:r>
              <w:rPr>
                <w:rFonts w:eastAsia="仿宋"/>
                <w:sz w:val="30"/>
                <w:szCs w:val="30"/>
              </w:rPr>
              <w:t>委托业务费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0EC44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31C3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1001CB60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FBEB6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4.</w:t>
            </w:r>
            <w:r>
              <w:rPr>
                <w:rFonts w:eastAsia="仿宋"/>
                <w:sz w:val="30"/>
                <w:szCs w:val="30"/>
              </w:rPr>
              <w:t>燃料动力费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55B9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E92F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7980FD90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23FFF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5.</w:t>
            </w:r>
            <w:r>
              <w:rPr>
                <w:rFonts w:eastAsia="仿宋"/>
                <w:sz w:val="30"/>
                <w:szCs w:val="30"/>
              </w:rPr>
              <w:t>印刷费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9FA4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9E20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25D0FE68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360B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6.</w:t>
            </w:r>
            <w:r>
              <w:rPr>
                <w:rFonts w:eastAsia="仿宋"/>
                <w:sz w:val="30"/>
                <w:szCs w:val="30"/>
              </w:rPr>
              <w:t>差旅费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9833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7013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059826AF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AC67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7.</w:t>
            </w:r>
            <w:r>
              <w:rPr>
                <w:rFonts w:eastAsia="仿宋"/>
                <w:sz w:val="30"/>
                <w:szCs w:val="30"/>
              </w:rPr>
              <w:t>租赁费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7610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2E61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7BF41984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21E1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8.</w:t>
            </w:r>
            <w:r>
              <w:rPr>
                <w:rFonts w:eastAsia="仿宋"/>
                <w:sz w:val="30"/>
                <w:szCs w:val="30"/>
              </w:rPr>
              <w:t>维修（护）费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576C1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9F2C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70B1CDFC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761B2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9.</w:t>
            </w:r>
            <w:r>
              <w:rPr>
                <w:rFonts w:eastAsia="仿宋"/>
                <w:sz w:val="30"/>
                <w:szCs w:val="30"/>
              </w:rPr>
              <w:t>专家咨询费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BE7E0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4D41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5C78C13E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20F2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10.</w:t>
            </w:r>
            <w:r>
              <w:rPr>
                <w:rFonts w:eastAsia="仿宋"/>
                <w:sz w:val="30"/>
                <w:szCs w:val="30"/>
              </w:rPr>
              <w:t>劳务费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BEF1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37ACF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7E12D2E1" w14:textId="77777777">
        <w:trPr>
          <w:cantSplit/>
          <w:trHeight w:val="83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6435" w14:textId="77777777" w:rsidR="00BC6569" w:rsidRDefault="0000000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11.</w:t>
            </w:r>
            <w:r>
              <w:rPr>
                <w:rFonts w:eastAsia="仿宋"/>
                <w:sz w:val="30"/>
                <w:szCs w:val="30"/>
              </w:rPr>
              <w:t>其它费用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711B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652F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BC6569" w14:paraId="431EB408" w14:textId="77777777">
        <w:trPr>
          <w:cantSplit/>
          <w:trHeight w:val="898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550C" w14:textId="77777777" w:rsidR="00BC6569" w:rsidRDefault="00000000">
            <w:pPr>
              <w:widowControl/>
              <w:adjustRightInd w:val="0"/>
              <w:snapToGrid w:val="0"/>
              <w:spacing w:line="320" w:lineRule="exact"/>
              <w:ind w:firstLineChars="100" w:firstLine="301"/>
              <w:jc w:val="center"/>
              <w:rPr>
                <w:rFonts w:eastAsia="仿宋"/>
                <w:b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kern w:val="0"/>
                <w:sz w:val="30"/>
                <w:szCs w:val="30"/>
              </w:rPr>
              <w:t>合</w:t>
            </w:r>
            <w:r>
              <w:rPr>
                <w:rFonts w:eastAsia="仿宋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"/>
                <w:b/>
                <w:kern w:val="0"/>
                <w:sz w:val="30"/>
                <w:szCs w:val="30"/>
              </w:rPr>
              <w:t>计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46F7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DCF1" w14:textId="77777777" w:rsidR="00BC6569" w:rsidRDefault="00BC6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</w:tbl>
    <w:p w14:paraId="01D58DC1" w14:textId="77777777" w:rsidR="00BC6569" w:rsidRDefault="00000000">
      <w:pPr>
        <w:pageBreakBefore/>
        <w:adjustRightInd w:val="0"/>
        <w:spacing w:line="520" w:lineRule="exact"/>
        <w:ind w:firstLineChars="189" w:firstLine="567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lastRenderedPageBreak/>
        <w:t>五、研究步骤和进度安排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4848"/>
      </w:tblGrid>
      <w:tr w:rsidR="00BC6569" w14:paraId="7F0CED13" w14:textId="77777777">
        <w:trPr>
          <w:trHeight w:val="748"/>
          <w:jc w:val="center"/>
        </w:trPr>
        <w:tc>
          <w:tcPr>
            <w:tcW w:w="3811" w:type="dxa"/>
            <w:vAlign w:val="center"/>
          </w:tcPr>
          <w:p w14:paraId="10A9330E" w14:textId="77777777" w:rsidR="00BC6569" w:rsidRDefault="00000000">
            <w:pPr>
              <w:adjustRightInd w:val="0"/>
              <w:spacing w:line="520" w:lineRule="exact"/>
              <w:jc w:val="center"/>
              <w:textAlignment w:val="baseline"/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4848" w:type="dxa"/>
            <w:vAlign w:val="center"/>
          </w:tcPr>
          <w:p w14:paraId="7A62D858" w14:textId="77777777" w:rsidR="00BC6569" w:rsidRDefault="00000000">
            <w:pPr>
              <w:adjustRightInd w:val="0"/>
              <w:spacing w:line="520" w:lineRule="exact"/>
              <w:jc w:val="center"/>
              <w:textAlignment w:val="baseline"/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  <w:t>具体安排</w:t>
            </w:r>
          </w:p>
        </w:tc>
      </w:tr>
      <w:tr w:rsidR="00BC6569" w14:paraId="4DA58DC3" w14:textId="77777777">
        <w:trPr>
          <w:trHeight w:val="943"/>
          <w:jc w:val="center"/>
        </w:trPr>
        <w:tc>
          <w:tcPr>
            <w:tcW w:w="3811" w:type="dxa"/>
            <w:vAlign w:val="center"/>
          </w:tcPr>
          <w:p w14:paraId="70EA33CB" w14:textId="77777777" w:rsidR="00BC6569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</w:p>
        </w:tc>
        <w:tc>
          <w:tcPr>
            <w:tcW w:w="4848" w:type="dxa"/>
            <w:vAlign w:val="center"/>
          </w:tcPr>
          <w:p w14:paraId="4D8D429D" w14:textId="77777777" w:rsidR="00BC6569" w:rsidRDefault="00BC6569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 w:rsidR="00BC6569" w14:paraId="2B8D8EF7" w14:textId="77777777">
        <w:trPr>
          <w:trHeight w:val="943"/>
          <w:jc w:val="center"/>
        </w:trPr>
        <w:tc>
          <w:tcPr>
            <w:tcW w:w="3811" w:type="dxa"/>
            <w:vAlign w:val="center"/>
          </w:tcPr>
          <w:p w14:paraId="70E65486" w14:textId="77777777" w:rsidR="00BC6569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</w:p>
        </w:tc>
        <w:tc>
          <w:tcPr>
            <w:tcW w:w="4848" w:type="dxa"/>
            <w:vAlign w:val="center"/>
          </w:tcPr>
          <w:p w14:paraId="7220F345" w14:textId="77777777" w:rsidR="00BC6569" w:rsidRDefault="00BC6569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 w:rsidR="00BC6569" w14:paraId="4BB2AF8B" w14:textId="77777777">
        <w:trPr>
          <w:trHeight w:val="943"/>
          <w:jc w:val="center"/>
        </w:trPr>
        <w:tc>
          <w:tcPr>
            <w:tcW w:w="3811" w:type="dxa"/>
            <w:vAlign w:val="center"/>
          </w:tcPr>
          <w:p w14:paraId="261F9DEF" w14:textId="77777777" w:rsidR="00BC6569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</w:p>
        </w:tc>
        <w:tc>
          <w:tcPr>
            <w:tcW w:w="4848" w:type="dxa"/>
            <w:vAlign w:val="center"/>
          </w:tcPr>
          <w:p w14:paraId="31D42088" w14:textId="77777777" w:rsidR="00BC6569" w:rsidRDefault="00BC6569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 w:rsidR="00BC6569" w14:paraId="1B2E40E3" w14:textId="77777777">
        <w:trPr>
          <w:trHeight w:val="992"/>
          <w:jc w:val="center"/>
        </w:trPr>
        <w:tc>
          <w:tcPr>
            <w:tcW w:w="3811" w:type="dxa"/>
            <w:vAlign w:val="center"/>
          </w:tcPr>
          <w:p w14:paraId="1A670125" w14:textId="77777777" w:rsidR="00BC6569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</w:p>
        </w:tc>
        <w:tc>
          <w:tcPr>
            <w:tcW w:w="4848" w:type="dxa"/>
            <w:vAlign w:val="center"/>
          </w:tcPr>
          <w:p w14:paraId="0ED55D9F" w14:textId="77777777" w:rsidR="00BC6569" w:rsidRDefault="00BC6569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7BFECDCA" w14:textId="77777777" w:rsidR="00BC6569" w:rsidRDefault="00000000">
      <w:pPr>
        <w:adjustRightInd w:val="0"/>
        <w:spacing w:line="520" w:lineRule="exact"/>
        <w:ind w:firstLineChars="189" w:firstLine="567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六、项目单位情况</w:t>
      </w:r>
    </w:p>
    <w:p w14:paraId="30000F75" w14:textId="77777777" w:rsidR="00BC6569" w:rsidRDefault="00000000">
      <w:pPr>
        <w:spacing w:line="520" w:lineRule="exact"/>
        <w:ind w:firstLineChars="200" w:firstLine="602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eastAsia="楷体" w:cs="楷体" w:hint="eastAsia"/>
          <w:b/>
          <w:bCs/>
          <w:color w:val="000000"/>
          <w:sz w:val="30"/>
          <w:szCs w:val="30"/>
        </w:rPr>
        <w:t>（一）项目承担单位</w:t>
      </w:r>
    </w:p>
    <w:p w14:paraId="69E9F3DA" w14:textId="77777777" w:rsidR="00BC6569" w:rsidRDefault="00000000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 xml:space="preserve">1. </w:t>
      </w:r>
      <w:r>
        <w:rPr>
          <w:rFonts w:eastAsia="仿宋"/>
          <w:color w:val="000000"/>
          <w:sz w:val="30"/>
          <w:szCs w:val="30"/>
        </w:rPr>
        <w:t>单位类型、隶属关系、主要职能及业务范围</w:t>
      </w:r>
    </w:p>
    <w:p w14:paraId="5CF54C67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13286E4E" w14:textId="77777777" w:rsidR="00BC6569" w:rsidRDefault="00000000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 xml:space="preserve">2. </w:t>
      </w:r>
      <w:r>
        <w:rPr>
          <w:rFonts w:eastAsia="仿宋"/>
          <w:color w:val="000000"/>
          <w:sz w:val="30"/>
          <w:szCs w:val="30"/>
        </w:rPr>
        <w:t>技术设备条件（以往承担农业标准项目及完成情况）、财务收支、资产状况、内部管理制度建设情况</w:t>
      </w:r>
    </w:p>
    <w:p w14:paraId="1AC773D2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124CE3AC" w14:textId="77777777" w:rsidR="00BC6569" w:rsidRDefault="00000000">
      <w:pPr>
        <w:numPr>
          <w:ilvl w:val="0"/>
          <w:numId w:val="2"/>
        </w:numPr>
        <w:spacing w:line="52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有无不良记录（财政部门及审计机关处理处罚决定、行业通报批评、媒体曝光等）</w:t>
      </w:r>
    </w:p>
    <w:p w14:paraId="49E9705C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64050C16" w14:textId="77777777" w:rsidR="00BC6569" w:rsidRDefault="00000000">
      <w:pPr>
        <w:spacing w:line="520" w:lineRule="exact"/>
        <w:ind w:firstLineChars="200" w:firstLine="602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eastAsia="楷体" w:cs="楷体" w:hint="eastAsia"/>
          <w:b/>
          <w:bCs/>
          <w:color w:val="000000"/>
          <w:sz w:val="30"/>
          <w:szCs w:val="30"/>
        </w:rPr>
        <w:t>（二）参与单位（按贡献排序）</w:t>
      </w:r>
    </w:p>
    <w:p w14:paraId="788869EC" w14:textId="77777777" w:rsidR="00BC6569" w:rsidRDefault="00000000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单位类型、隶属关系、主要职能及业务范围</w:t>
      </w:r>
    </w:p>
    <w:p w14:paraId="7D744712" w14:textId="77777777" w:rsidR="00BC6569" w:rsidRDefault="00BC6569">
      <w:pPr>
        <w:spacing w:line="520" w:lineRule="exact"/>
        <w:ind w:firstLineChars="200" w:firstLine="600"/>
        <w:rPr>
          <w:rFonts w:eastAsia="仿宋"/>
          <w:color w:val="000000"/>
          <w:sz w:val="30"/>
          <w:szCs w:val="30"/>
        </w:rPr>
      </w:pPr>
    </w:p>
    <w:p w14:paraId="718338FE" w14:textId="77777777" w:rsidR="00BC6569" w:rsidRDefault="00BC6569">
      <w:pPr>
        <w:spacing w:line="52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14:paraId="71990346" w14:textId="77777777" w:rsidR="00BC6569" w:rsidRDefault="00BC6569">
      <w:pPr>
        <w:spacing w:line="52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14:paraId="434C2508" w14:textId="77777777" w:rsidR="00BC6569" w:rsidRDefault="00000000">
      <w:pPr>
        <w:adjustRightInd w:val="0"/>
        <w:spacing w:line="520" w:lineRule="exact"/>
        <w:ind w:firstLineChars="189" w:firstLine="567"/>
        <w:textAlignment w:val="baseline"/>
        <w:rPr>
          <w:rFonts w:eastAsia="仿宋"/>
          <w:color w:val="000000"/>
          <w:kern w:val="0"/>
          <w:sz w:val="30"/>
          <w:szCs w:val="30"/>
        </w:rPr>
        <w:sectPr w:rsidR="00BC6569" w:rsidSect="004125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644" w:bottom="1418" w:left="1644" w:header="851" w:footer="1417" w:gutter="0"/>
          <w:pgNumType w:fmt="numberInDash"/>
          <w:cols w:space="720"/>
          <w:titlePg/>
          <w:docGrid w:linePitch="312"/>
        </w:sectPr>
      </w:pPr>
      <w:r>
        <w:rPr>
          <w:rFonts w:eastAsia="仿宋"/>
          <w:color w:val="000000"/>
          <w:kern w:val="0"/>
          <w:sz w:val="30"/>
          <w:szCs w:val="30"/>
        </w:rPr>
        <w:t xml:space="preserve"> </w:t>
      </w:r>
    </w:p>
    <w:p w14:paraId="25168F99" w14:textId="77777777" w:rsidR="00BC6569" w:rsidRDefault="00000000">
      <w:pPr>
        <w:adjustRightInd w:val="0"/>
        <w:spacing w:line="600" w:lineRule="exact"/>
        <w:ind w:firstLineChars="499" w:firstLine="1497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lastRenderedPageBreak/>
        <w:t>七、项目参与人员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79"/>
        <w:gridCol w:w="3110"/>
        <w:gridCol w:w="1615"/>
        <w:gridCol w:w="2775"/>
        <w:gridCol w:w="1612"/>
        <w:gridCol w:w="2022"/>
      </w:tblGrid>
      <w:tr w:rsidR="00BC6569" w14:paraId="0D5C654D" w14:textId="77777777">
        <w:trPr>
          <w:trHeight w:val="733"/>
          <w:jc w:val="center"/>
        </w:trPr>
        <w:tc>
          <w:tcPr>
            <w:tcW w:w="986" w:type="dxa"/>
            <w:vAlign w:val="center"/>
          </w:tcPr>
          <w:p w14:paraId="4C81573E" w14:textId="77777777" w:rsidR="00BC6569" w:rsidRDefault="00000000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9" w:type="dxa"/>
            <w:vAlign w:val="center"/>
          </w:tcPr>
          <w:p w14:paraId="23C030D3" w14:textId="77777777" w:rsidR="00BC6569" w:rsidRDefault="00000000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110" w:type="dxa"/>
            <w:vAlign w:val="center"/>
          </w:tcPr>
          <w:p w14:paraId="2162D38D" w14:textId="77777777" w:rsidR="00BC6569" w:rsidRDefault="00000000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15" w:type="dxa"/>
            <w:vAlign w:val="center"/>
          </w:tcPr>
          <w:p w14:paraId="2142C82C" w14:textId="77777777" w:rsidR="00BC6569" w:rsidRDefault="00000000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职务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/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775" w:type="dxa"/>
            <w:vAlign w:val="center"/>
          </w:tcPr>
          <w:p w14:paraId="4F97DB56" w14:textId="77777777" w:rsidR="00BC6569" w:rsidRDefault="00000000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1612" w:type="dxa"/>
            <w:vAlign w:val="center"/>
          </w:tcPr>
          <w:p w14:paraId="104F03DC" w14:textId="77777777" w:rsidR="00BC6569" w:rsidRDefault="00000000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22" w:type="dxa"/>
            <w:vAlign w:val="center"/>
          </w:tcPr>
          <w:p w14:paraId="41D2583D" w14:textId="77777777" w:rsidR="00BC6569" w:rsidRDefault="00000000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电子邮箱</w:t>
            </w:r>
          </w:p>
        </w:tc>
      </w:tr>
      <w:tr w:rsidR="00BC6569" w14:paraId="0E033804" w14:textId="77777777">
        <w:trPr>
          <w:cantSplit/>
          <w:trHeight w:val="790"/>
          <w:jc w:val="center"/>
        </w:trPr>
        <w:tc>
          <w:tcPr>
            <w:tcW w:w="986" w:type="dxa"/>
            <w:tcBorders>
              <w:top w:val="single" w:sz="6" w:space="0" w:color="auto"/>
            </w:tcBorders>
            <w:vAlign w:val="center"/>
          </w:tcPr>
          <w:p w14:paraId="5453FF53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5C7244CF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10" w:type="dxa"/>
            <w:vAlign w:val="center"/>
          </w:tcPr>
          <w:p w14:paraId="42EDE351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3EBDC40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39E08885" w14:textId="77777777" w:rsidR="00BC6569" w:rsidRDefault="0000000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首席专家、项目负责人</w:t>
            </w:r>
          </w:p>
        </w:tc>
        <w:tc>
          <w:tcPr>
            <w:tcW w:w="1612" w:type="dxa"/>
            <w:vAlign w:val="center"/>
          </w:tcPr>
          <w:p w14:paraId="107C7AA8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1C3F74CA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C6569" w14:paraId="50FE30CC" w14:textId="77777777">
        <w:trPr>
          <w:cantSplit/>
          <w:trHeight w:val="790"/>
          <w:jc w:val="center"/>
        </w:trPr>
        <w:tc>
          <w:tcPr>
            <w:tcW w:w="986" w:type="dxa"/>
            <w:tcBorders>
              <w:top w:val="single" w:sz="6" w:space="0" w:color="auto"/>
            </w:tcBorders>
            <w:vAlign w:val="center"/>
          </w:tcPr>
          <w:p w14:paraId="0496F5FE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3D756987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10" w:type="dxa"/>
            <w:vAlign w:val="center"/>
          </w:tcPr>
          <w:p w14:paraId="58035F15" w14:textId="77777777" w:rsidR="00BC6569" w:rsidRDefault="00BC6569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B503CDF" w14:textId="77777777" w:rsidR="00BC6569" w:rsidRDefault="00BC6569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646C831A" w14:textId="77777777" w:rsidR="00BC6569" w:rsidRDefault="00BC6569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5E318AE0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4827A7F7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C6569" w14:paraId="3A01F7EC" w14:textId="77777777">
        <w:trPr>
          <w:cantSplit/>
          <w:trHeight w:val="790"/>
          <w:jc w:val="center"/>
        </w:trPr>
        <w:tc>
          <w:tcPr>
            <w:tcW w:w="986" w:type="dxa"/>
            <w:tcBorders>
              <w:top w:val="single" w:sz="6" w:space="0" w:color="auto"/>
            </w:tcBorders>
            <w:vAlign w:val="center"/>
          </w:tcPr>
          <w:p w14:paraId="7D2F2C6F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4E2DDCFC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10" w:type="dxa"/>
            <w:vAlign w:val="center"/>
          </w:tcPr>
          <w:p w14:paraId="5666B538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0DE17FED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1C28E915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2970F8AE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2A05AF7B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C6569" w14:paraId="6EF58D45" w14:textId="77777777">
        <w:trPr>
          <w:cantSplit/>
          <w:trHeight w:val="790"/>
          <w:jc w:val="center"/>
        </w:trPr>
        <w:tc>
          <w:tcPr>
            <w:tcW w:w="9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EF5F5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05D91610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10" w:type="dxa"/>
            <w:vAlign w:val="center"/>
          </w:tcPr>
          <w:p w14:paraId="53B2419B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D46B4DB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3545464D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7F1084F4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1B37FB7B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C6569" w14:paraId="03F1F7A2" w14:textId="77777777">
        <w:trPr>
          <w:cantSplit/>
          <w:trHeight w:val="790"/>
          <w:jc w:val="center"/>
        </w:trPr>
        <w:tc>
          <w:tcPr>
            <w:tcW w:w="9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0C510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6A366C03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10" w:type="dxa"/>
            <w:vAlign w:val="center"/>
          </w:tcPr>
          <w:p w14:paraId="6E69BA14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D5DCE29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475CB880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661D21F1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42F37EB4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C6569" w14:paraId="4E11942C" w14:textId="77777777">
        <w:trPr>
          <w:cantSplit/>
          <w:trHeight w:val="790"/>
          <w:jc w:val="center"/>
        </w:trPr>
        <w:tc>
          <w:tcPr>
            <w:tcW w:w="9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4B117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49850C2E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10" w:type="dxa"/>
            <w:vAlign w:val="center"/>
          </w:tcPr>
          <w:p w14:paraId="080FC546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3FF9EF83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4B4BF286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2083FE1D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2CD594E3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C6569" w14:paraId="018AC4AC" w14:textId="77777777">
        <w:trPr>
          <w:cantSplit/>
          <w:trHeight w:val="790"/>
          <w:jc w:val="center"/>
        </w:trPr>
        <w:tc>
          <w:tcPr>
            <w:tcW w:w="986" w:type="dxa"/>
            <w:tcBorders>
              <w:top w:val="single" w:sz="6" w:space="0" w:color="auto"/>
            </w:tcBorders>
            <w:vAlign w:val="center"/>
          </w:tcPr>
          <w:p w14:paraId="64C120E9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38B251FA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10" w:type="dxa"/>
            <w:vAlign w:val="center"/>
          </w:tcPr>
          <w:p w14:paraId="0E3BD02A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443512E9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4933B239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5B513C5C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0C0E9876" w14:textId="77777777" w:rsidR="00BC6569" w:rsidRDefault="00BC656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</w:tbl>
    <w:p w14:paraId="17504D32" w14:textId="77777777" w:rsidR="00BC6569" w:rsidRDefault="00BC6569">
      <w:pPr>
        <w:adjustRightInd w:val="0"/>
        <w:spacing w:line="600" w:lineRule="exact"/>
        <w:ind w:firstLine="480"/>
        <w:textAlignment w:val="baseline"/>
        <w:rPr>
          <w:rFonts w:eastAsia="仿宋_GB2312"/>
          <w:b/>
          <w:bCs/>
          <w:color w:val="000000"/>
          <w:kern w:val="0"/>
          <w:sz w:val="24"/>
        </w:rPr>
        <w:sectPr w:rsidR="00BC6569" w:rsidSect="00E117C1">
          <w:pgSz w:w="16838" w:h="11906" w:orient="landscape"/>
          <w:pgMar w:top="1797" w:right="567" w:bottom="1797" w:left="567" w:header="851" w:footer="992" w:gutter="0"/>
          <w:pgNumType w:fmt="numberInDash"/>
          <w:cols w:space="720"/>
          <w:docGrid w:linePitch="312"/>
        </w:sectPr>
      </w:pPr>
    </w:p>
    <w:p w14:paraId="0ABF1120" w14:textId="77777777" w:rsidR="00BC6569" w:rsidRDefault="00000000">
      <w:pPr>
        <w:pageBreakBefore/>
        <w:adjustRightInd w:val="0"/>
        <w:spacing w:line="600" w:lineRule="exact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lastRenderedPageBreak/>
        <w:t>八、签字盖章及意见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840"/>
      </w:tblGrid>
      <w:tr w:rsidR="00BC6569" w14:paraId="6FEA9254" w14:textId="77777777">
        <w:trPr>
          <w:trHeight w:val="6443"/>
        </w:trPr>
        <w:tc>
          <w:tcPr>
            <w:tcW w:w="1440" w:type="dxa"/>
            <w:vAlign w:val="center"/>
          </w:tcPr>
          <w:p w14:paraId="0CEFF663" w14:textId="77777777" w:rsidR="00BC6569" w:rsidRDefault="00000000">
            <w:pPr>
              <w:adjustRightInd w:val="0"/>
              <w:spacing w:line="600" w:lineRule="exact"/>
              <w:jc w:val="center"/>
              <w:textAlignment w:val="baseline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项目负责人意见</w:t>
            </w:r>
          </w:p>
        </w:tc>
        <w:tc>
          <w:tcPr>
            <w:tcW w:w="6840" w:type="dxa"/>
          </w:tcPr>
          <w:p w14:paraId="7CD566C9" w14:textId="77777777" w:rsidR="00BC6569" w:rsidRDefault="00BC6569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4A3012B4" w14:textId="77777777" w:rsidR="00BC6569" w:rsidRDefault="00000000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本人保证申请书内容的真实性，若填报失实，本人将承担全部责任。如获得立项资助，我将严格遵守相关管理规定，认真开展工作，实现预期目标。</w:t>
            </w:r>
          </w:p>
          <w:p w14:paraId="36143EAC" w14:textId="77777777" w:rsidR="00BC6569" w:rsidRDefault="00BC6569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7917ADA4" w14:textId="77777777" w:rsidR="00BC6569" w:rsidRDefault="00BC6569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1C198875" w14:textId="77777777" w:rsidR="00BC6569" w:rsidRDefault="00BC6569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6DB8F394" w14:textId="77777777" w:rsidR="00BC6569" w:rsidRDefault="00000000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负责人签名：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          </w:t>
            </w:r>
          </w:p>
          <w:p w14:paraId="1BE52B97" w14:textId="77777777" w:rsidR="00BC6569" w:rsidRDefault="00000000">
            <w:pPr>
              <w:adjustRightInd w:val="0"/>
              <w:spacing w:line="600" w:lineRule="exact"/>
              <w:ind w:firstLineChars="1400" w:firstLine="42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日</w:t>
            </w:r>
          </w:p>
          <w:p w14:paraId="31508131" w14:textId="77777777" w:rsidR="00BC6569" w:rsidRDefault="00BC6569">
            <w:pPr>
              <w:adjustRightInd w:val="0"/>
              <w:spacing w:line="600" w:lineRule="exact"/>
              <w:ind w:firstLineChars="1400" w:firstLine="42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BC6569" w14:paraId="2CBE8B37" w14:textId="77777777">
        <w:trPr>
          <w:trHeight w:val="3826"/>
        </w:trPr>
        <w:tc>
          <w:tcPr>
            <w:tcW w:w="1440" w:type="dxa"/>
          </w:tcPr>
          <w:p w14:paraId="03139725" w14:textId="77777777" w:rsidR="00BC6569" w:rsidRDefault="00BC6569">
            <w:pPr>
              <w:adjustRightInd w:val="0"/>
              <w:spacing w:line="600" w:lineRule="exact"/>
              <w:jc w:val="center"/>
              <w:textAlignment w:val="baseline"/>
              <w:rPr>
                <w:rFonts w:eastAsia="黑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01809170" w14:textId="77777777" w:rsidR="00BC6569" w:rsidRDefault="00BC6569">
            <w:pPr>
              <w:adjustRightInd w:val="0"/>
              <w:spacing w:line="600" w:lineRule="exact"/>
              <w:textAlignment w:val="baseline"/>
              <w:rPr>
                <w:rFonts w:eastAsia="黑体"/>
                <w:color w:val="000000"/>
                <w:kern w:val="0"/>
                <w:sz w:val="30"/>
                <w:szCs w:val="30"/>
              </w:rPr>
            </w:pPr>
          </w:p>
          <w:p w14:paraId="2622AF4B" w14:textId="77777777" w:rsidR="00BC6569" w:rsidRDefault="00BC6569">
            <w:pPr>
              <w:adjustRightInd w:val="0"/>
              <w:spacing w:line="600" w:lineRule="exact"/>
              <w:textAlignment w:val="baseline"/>
              <w:rPr>
                <w:rFonts w:eastAsia="黑体"/>
                <w:color w:val="000000"/>
                <w:kern w:val="0"/>
                <w:sz w:val="30"/>
                <w:szCs w:val="30"/>
              </w:rPr>
            </w:pPr>
          </w:p>
          <w:p w14:paraId="00928D55" w14:textId="77777777" w:rsidR="00BC6569" w:rsidRDefault="00000000">
            <w:pPr>
              <w:adjustRightInd w:val="0"/>
              <w:spacing w:line="600" w:lineRule="exact"/>
              <w:textAlignment w:val="baseline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项目承担单位意见</w:t>
            </w:r>
          </w:p>
        </w:tc>
        <w:tc>
          <w:tcPr>
            <w:tcW w:w="6840" w:type="dxa"/>
          </w:tcPr>
          <w:p w14:paraId="4BC0366B" w14:textId="77777777" w:rsidR="00BC6569" w:rsidRDefault="00BC6569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0C4B63AB" w14:textId="77777777" w:rsidR="00BC6569" w:rsidRDefault="00000000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经审核，同意申报。</w:t>
            </w:r>
          </w:p>
          <w:p w14:paraId="5AECD14C" w14:textId="77777777" w:rsidR="00BC6569" w:rsidRDefault="00BC6569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3E551375" w14:textId="77777777" w:rsidR="00BC6569" w:rsidRDefault="00BC6569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6516F76D" w14:textId="77777777" w:rsidR="00BC6569" w:rsidRDefault="00BC6569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41B83A9A" w14:textId="77777777" w:rsidR="00BC6569" w:rsidRDefault="00BC6569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391FDDB0" w14:textId="77777777" w:rsidR="00BC6569" w:rsidRDefault="00000000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负责人签名：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（单位公章）</w:t>
            </w:r>
          </w:p>
          <w:p w14:paraId="6946C7EB" w14:textId="77777777" w:rsidR="00BC6569" w:rsidRDefault="00000000">
            <w:pPr>
              <w:adjustRightInd w:val="0"/>
              <w:spacing w:line="600" w:lineRule="exact"/>
              <w:ind w:firstLineChars="1366" w:firstLine="4098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14:paraId="4F57F748" w14:textId="77777777" w:rsidR="00BC6569" w:rsidRDefault="00BC6569">
      <w:pPr>
        <w:adjustRightInd w:val="0"/>
        <w:spacing w:line="600" w:lineRule="exact"/>
        <w:textAlignment w:val="baseline"/>
        <w:rPr>
          <w:rFonts w:eastAsia="黑体"/>
          <w:b/>
          <w:bCs/>
          <w:color w:val="000000"/>
          <w:kern w:val="0"/>
          <w:sz w:val="30"/>
          <w:szCs w:val="30"/>
        </w:rPr>
      </w:pPr>
    </w:p>
    <w:sectPr w:rsidR="00BC6569" w:rsidSect="00206C75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18ECB" w14:textId="77777777" w:rsidR="00D74A37" w:rsidRDefault="00D74A37">
      <w:r>
        <w:separator/>
      </w:r>
    </w:p>
  </w:endnote>
  <w:endnote w:type="continuationSeparator" w:id="0">
    <w:p w14:paraId="78566C2D" w14:textId="77777777" w:rsidR="00D74A37" w:rsidRDefault="00D7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2C0A" w14:textId="65032382" w:rsidR="00FF563D" w:rsidRPr="00412540" w:rsidRDefault="00412540" w:rsidP="00412540">
    <w:pPr>
      <w:pStyle w:val="a5"/>
      <w:rPr>
        <w:rFonts w:ascii="宋体" w:hAnsi="宋体" w:hint="eastAsia"/>
        <w:sz w:val="28"/>
      </w:rPr>
    </w:pPr>
    <w:r w:rsidRPr="00412540">
      <w:rPr>
        <w:rFonts w:ascii="宋体" w:hAnsi="宋体"/>
        <w:sz w:val="28"/>
      </w:rPr>
      <w:fldChar w:fldCharType="begin"/>
    </w:r>
    <w:r w:rsidRPr="00412540">
      <w:rPr>
        <w:rFonts w:ascii="宋体" w:hAnsi="宋体"/>
        <w:sz w:val="28"/>
      </w:rPr>
      <w:instrText>PAGE   \* MERGEFORMAT</w:instrText>
    </w:r>
    <w:r w:rsidRPr="00412540">
      <w:rPr>
        <w:rFonts w:ascii="宋体" w:hAnsi="宋体"/>
        <w:sz w:val="28"/>
      </w:rPr>
      <w:fldChar w:fldCharType="separate"/>
    </w:r>
    <w:r w:rsidRPr="00412540">
      <w:rPr>
        <w:rFonts w:ascii="宋体" w:hAnsi="宋体"/>
        <w:sz w:val="28"/>
        <w:lang w:val="zh-CN"/>
      </w:rPr>
      <w:t>2</w:t>
    </w:r>
    <w:r w:rsidRPr="00412540"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E890B" w14:textId="617A64FE" w:rsidR="00BC6569" w:rsidRPr="00D60B35" w:rsidRDefault="00D60B35" w:rsidP="00D60B35">
    <w:pPr>
      <w:pStyle w:val="a5"/>
      <w:jc w:val="right"/>
      <w:rPr>
        <w:rFonts w:ascii="宋体" w:hAnsi="宋体" w:hint="eastAsia"/>
        <w:sz w:val="28"/>
      </w:rPr>
    </w:pPr>
    <w:r w:rsidRPr="00D60B35">
      <w:rPr>
        <w:rFonts w:ascii="宋体" w:hAnsi="宋体"/>
        <w:sz w:val="28"/>
      </w:rPr>
      <w:fldChar w:fldCharType="begin"/>
    </w:r>
    <w:r w:rsidRPr="00D60B35">
      <w:rPr>
        <w:rFonts w:ascii="宋体" w:hAnsi="宋体"/>
        <w:sz w:val="28"/>
      </w:rPr>
      <w:instrText>PAGE   \* MERGEFORMAT</w:instrText>
    </w:r>
    <w:r w:rsidRPr="00D60B35">
      <w:rPr>
        <w:rFonts w:ascii="宋体" w:hAnsi="宋体"/>
        <w:sz w:val="28"/>
      </w:rPr>
      <w:fldChar w:fldCharType="separate"/>
    </w:r>
    <w:r w:rsidRPr="00D60B35">
      <w:rPr>
        <w:rFonts w:ascii="宋体" w:hAnsi="宋体"/>
        <w:sz w:val="28"/>
        <w:lang w:val="zh-CN"/>
      </w:rPr>
      <w:t>2</w:t>
    </w:r>
    <w:r w:rsidRPr="00D60B35">
      <w:rPr>
        <w:rFonts w:ascii="宋体" w:hAnsi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B1E34" w14:textId="77777777" w:rsidR="00412540" w:rsidRDefault="0041254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917C0" w14:textId="77777777" w:rsidR="00BC6569" w:rsidRDefault="00BC656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A9801" w14:textId="77777777" w:rsidR="00BC6569" w:rsidRDefault="00BC65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CA9E5" w14:textId="77777777" w:rsidR="00D74A37" w:rsidRDefault="00D74A37">
      <w:r>
        <w:separator/>
      </w:r>
    </w:p>
  </w:footnote>
  <w:footnote w:type="continuationSeparator" w:id="0">
    <w:p w14:paraId="673CC49D" w14:textId="77777777" w:rsidR="00D74A37" w:rsidRDefault="00D7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37FD5" w14:textId="77777777" w:rsidR="00412540" w:rsidRDefault="00412540" w:rsidP="009556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98EA" w14:textId="77777777" w:rsidR="00412540" w:rsidRDefault="00412540" w:rsidP="008C7B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B5A97" w14:textId="77777777" w:rsidR="00412540" w:rsidRDefault="00412540" w:rsidP="00FF197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0A8C" w14:textId="77777777" w:rsidR="00BC6569" w:rsidRDefault="00000000" w:rsidP="008C7B68">
    <w:r>
      <w:pict w14:anchorId="0BB92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5422" o:spid="_x0000_s1033" type="#_x0000_t75" style="position:absolute;left:0;text-align:left;margin-left:0;margin-top:0;width:415.1pt;height:141pt;z-index:-1;mso-position-horizontal:center;mso-position-horizontal-relative:margin;mso-position-vertical:center;mso-position-vertical-relative:margin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79116" w14:textId="77777777" w:rsidR="00BC6569" w:rsidRDefault="00BC656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877B7" w14:textId="77777777" w:rsidR="00BC6569" w:rsidRDefault="00000000">
    <w:pPr>
      <w:pStyle w:val="a7"/>
    </w:pPr>
    <w:r>
      <w:pict w14:anchorId="7295D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5421" o:spid="_x0000_s1032" type="#_x0000_t75" style="position:absolute;left:0;text-align:left;margin-left:0;margin-top:0;width:415.1pt;height:141pt;z-index:-2;mso-position-horizontal:center;mso-position-horizontal-relative:margin;mso-position-vertical:center;mso-position-vertical-relative:margin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5D2242D"/>
    <w:multiLevelType w:val="singleLevel"/>
    <w:tmpl w:val="F5D224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F37FEF5"/>
    <w:multiLevelType w:val="singleLevel"/>
    <w:tmpl w:val="4F37FEF5"/>
    <w:lvl w:ilvl="0">
      <w:start w:val="3"/>
      <w:numFmt w:val="decimal"/>
      <w:suff w:val="space"/>
      <w:lvlText w:val="%1."/>
      <w:lvlJc w:val="left"/>
    </w:lvl>
  </w:abstractNum>
  <w:num w:numId="1" w16cid:durableId="762871427">
    <w:abstractNumId w:val="0"/>
  </w:num>
  <w:num w:numId="2" w16cid:durableId="190252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WJmYmVhMGQ2YWQwOTc0ZDFkYmVkZTE0NzFkNThlYzIifQ=="/>
  </w:docVars>
  <w:rsids>
    <w:rsidRoot w:val="00B21482"/>
    <w:rsid w:val="000108ED"/>
    <w:rsid w:val="00013B86"/>
    <w:rsid w:val="00047078"/>
    <w:rsid w:val="000554AA"/>
    <w:rsid w:val="000555C2"/>
    <w:rsid w:val="00096F6A"/>
    <w:rsid w:val="000979AD"/>
    <w:rsid w:val="000B3600"/>
    <w:rsid w:val="000F7CB5"/>
    <w:rsid w:val="001141EC"/>
    <w:rsid w:val="001577AF"/>
    <w:rsid w:val="00166BDB"/>
    <w:rsid w:val="001674CD"/>
    <w:rsid w:val="001700FB"/>
    <w:rsid w:val="00181A4E"/>
    <w:rsid w:val="001C0DCB"/>
    <w:rsid w:val="001C2606"/>
    <w:rsid w:val="001D227D"/>
    <w:rsid w:val="001E0D20"/>
    <w:rsid w:val="001E1B86"/>
    <w:rsid w:val="001F144A"/>
    <w:rsid w:val="001F7E51"/>
    <w:rsid w:val="00201A79"/>
    <w:rsid w:val="0020541A"/>
    <w:rsid w:val="00206A7F"/>
    <w:rsid w:val="00206C75"/>
    <w:rsid w:val="002121E6"/>
    <w:rsid w:val="00214F68"/>
    <w:rsid w:val="00244043"/>
    <w:rsid w:val="00247C23"/>
    <w:rsid w:val="002565BA"/>
    <w:rsid w:val="0026189B"/>
    <w:rsid w:val="00273417"/>
    <w:rsid w:val="00291BB1"/>
    <w:rsid w:val="002A5AE8"/>
    <w:rsid w:val="002D2AE4"/>
    <w:rsid w:val="002E6B61"/>
    <w:rsid w:val="002F72AB"/>
    <w:rsid w:val="00316F4F"/>
    <w:rsid w:val="00323A97"/>
    <w:rsid w:val="00340A17"/>
    <w:rsid w:val="0034650E"/>
    <w:rsid w:val="00365435"/>
    <w:rsid w:val="00371E53"/>
    <w:rsid w:val="00374DD1"/>
    <w:rsid w:val="00381D44"/>
    <w:rsid w:val="003B0794"/>
    <w:rsid w:val="003E0418"/>
    <w:rsid w:val="003E07A2"/>
    <w:rsid w:val="003E2EBF"/>
    <w:rsid w:val="0040156B"/>
    <w:rsid w:val="00412540"/>
    <w:rsid w:val="00432471"/>
    <w:rsid w:val="00432E34"/>
    <w:rsid w:val="004568F6"/>
    <w:rsid w:val="00467536"/>
    <w:rsid w:val="004763E3"/>
    <w:rsid w:val="004C2AA6"/>
    <w:rsid w:val="004E0198"/>
    <w:rsid w:val="004F0821"/>
    <w:rsid w:val="004F569F"/>
    <w:rsid w:val="005078B7"/>
    <w:rsid w:val="00523BB5"/>
    <w:rsid w:val="005325F9"/>
    <w:rsid w:val="0053606B"/>
    <w:rsid w:val="00537071"/>
    <w:rsid w:val="00582421"/>
    <w:rsid w:val="00582D5F"/>
    <w:rsid w:val="0059431A"/>
    <w:rsid w:val="00595B1E"/>
    <w:rsid w:val="005D2ABF"/>
    <w:rsid w:val="006073D0"/>
    <w:rsid w:val="006339C6"/>
    <w:rsid w:val="006343DA"/>
    <w:rsid w:val="00644FB0"/>
    <w:rsid w:val="00653105"/>
    <w:rsid w:val="00661573"/>
    <w:rsid w:val="00670C3C"/>
    <w:rsid w:val="006A686A"/>
    <w:rsid w:val="006B775A"/>
    <w:rsid w:val="006C5342"/>
    <w:rsid w:val="006E3681"/>
    <w:rsid w:val="006F6059"/>
    <w:rsid w:val="006F6D33"/>
    <w:rsid w:val="00702224"/>
    <w:rsid w:val="00704DEE"/>
    <w:rsid w:val="00734EDE"/>
    <w:rsid w:val="007B2FBA"/>
    <w:rsid w:val="007B4DDF"/>
    <w:rsid w:val="007D1662"/>
    <w:rsid w:val="007D2A19"/>
    <w:rsid w:val="007D760C"/>
    <w:rsid w:val="007F7BAC"/>
    <w:rsid w:val="008050FE"/>
    <w:rsid w:val="008126F6"/>
    <w:rsid w:val="0084148B"/>
    <w:rsid w:val="008507E9"/>
    <w:rsid w:val="00854818"/>
    <w:rsid w:val="00882DE7"/>
    <w:rsid w:val="00885F4B"/>
    <w:rsid w:val="008B6F09"/>
    <w:rsid w:val="008C12E1"/>
    <w:rsid w:val="008C7B68"/>
    <w:rsid w:val="008D2064"/>
    <w:rsid w:val="0091225F"/>
    <w:rsid w:val="00922660"/>
    <w:rsid w:val="0094316B"/>
    <w:rsid w:val="0095564B"/>
    <w:rsid w:val="00965648"/>
    <w:rsid w:val="00983E4B"/>
    <w:rsid w:val="0099678C"/>
    <w:rsid w:val="009C095F"/>
    <w:rsid w:val="009D19CF"/>
    <w:rsid w:val="009E53FE"/>
    <w:rsid w:val="00A03302"/>
    <w:rsid w:val="00AC46E7"/>
    <w:rsid w:val="00AD2A0C"/>
    <w:rsid w:val="00AD7C1E"/>
    <w:rsid w:val="00AE6F18"/>
    <w:rsid w:val="00AF0369"/>
    <w:rsid w:val="00AF4BCD"/>
    <w:rsid w:val="00B20B4B"/>
    <w:rsid w:val="00B21482"/>
    <w:rsid w:val="00B30F2B"/>
    <w:rsid w:val="00B535E1"/>
    <w:rsid w:val="00B66FAA"/>
    <w:rsid w:val="00B750C3"/>
    <w:rsid w:val="00B96445"/>
    <w:rsid w:val="00B97A4E"/>
    <w:rsid w:val="00BC6569"/>
    <w:rsid w:val="00BD39AF"/>
    <w:rsid w:val="00BE4D22"/>
    <w:rsid w:val="00C23705"/>
    <w:rsid w:val="00C256D7"/>
    <w:rsid w:val="00C32916"/>
    <w:rsid w:val="00C41307"/>
    <w:rsid w:val="00C47899"/>
    <w:rsid w:val="00C54C20"/>
    <w:rsid w:val="00C80F40"/>
    <w:rsid w:val="00CB3544"/>
    <w:rsid w:val="00CC6446"/>
    <w:rsid w:val="00CD0D66"/>
    <w:rsid w:val="00CD1838"/>
    <w:rsid w:val="00CD23C8"/>
    <w:rsid w:val="00D20684"/>
    <w:rsid w:val="00D31CF0"/>
    <w:rsid w:val="00D50FC6"/>
    <w:rsid w:val="00D60B35"/>
    <w:rsid w:val="00D748B5"/>
    <w:rsid w:val="00D74A37"/>
    <w:rsid w:val="00D76C77"/>
    <w:rsid w:val="00D92A0B"/>
    <w:rsid w:val="00D978DE"/>
    <w:rsid w:val="00DA60C3"/>
    <w:rsid w:val="00DC744F"/>
    <w:rsid w:val="00E00306"/>
    <w:rsid w:val="00E117C1"/>
    <w:rsid w:val="00E75BC4"/>
    <w:rsid w:val="00E85C04"/>
    <w:rsid w:val="00E9086B"/>
    <w:rsid w:val="00E931D6"/>
    <w:rsid w:val="00E958EB"/>
    <w:rsid w:val="00EB493E"/>
    <w:rsid w:val="00EC2725"/>
    <w:rsid w:val="00EC5AEF"/>
    <w:rsid w:val="00ED3E3D"/>
    <w:rsid w:val="00ED546E"/>
    <w:rsid w:val="00EE420A"/>
    <w:rsid w:val="00EE759A"/>
    <w:rsid w:val="00EF42C3"/>
    <w:rsid w:val="00F20D7A"/>
    <w:rsid w:val="00F26103"/>
    <w:rsid w:val="00F37557"/>
    <w:rsid w:val="00F42FE8"/>
    <w:rsid w:val="00F45092"/>
    <w:rsid w:val="00F65513"/>
    <w:rsid w:val="00F801A8"/>
    <w:rsid w:val="00F8425D"/>
    <w:rsid w:val="00F90A16"/>
    <w:rsid w:val="00F97557"/>
    <w:rsid w:val="00FF0F75"/>
    <w:rsid w:val="00FF1978"/>
    <w:rsid w:val="00FF2426"/>
    <w:rsid w:val="00FF49F6"/>
    <w:rsid w:val="00FF563D"/>
    <w:rsid w:val="027112CC"/>
    <w:rsid w:val="047A0088"/>
    <w:rsid w:val="04FD7A39"/>
    <w:rsid w:val="087A32A8"/>
    <w:rsid w:val="08D21C65"/>
    <w:rsid w:val="0D8C6E04"/>
    <w:rsid w:val="0E9A1E72"/>
    <w:rsid w:val="11E84647"/>
    <w:rsid w:val="13583D65"/>
    <w:rsid w:val="136F6E06"/>
    <w:rsid w:val="14A86488"/>
    <w:rsid w:val="16795661"/>
    <w:rsid w:val="169E08E4"/>
    <w:rsid w:val="1ABC48FD"/>
    <w:rsid w:val="1B886BB4"/>
    <w:rsid w:val="1E4845A0"/>
    <w:rsid w:val="1F365C2A"/>
    <w:rsid w:val="23EE24F6"/>
    <w:rsid w:val="2406440A"/>
    <w:rsid w:val="27462C7E"/>
    <w:rsid w:val="27CD2066"/>
    <w:rsid w:val="2A6820D9"/>
    <w:rsid w:val="2AF26635"/>
    <w:rsid w:val="2B4D290B"/>
    <w:rsid w:val="2F2723A8"/>
    <w:rsid w:val="30912B6D"/>
    <w:rsid w:val="320D0BA7"/>
    <w:rsid w:val="3B0962E3"/>
    <w:rsid w:val="3D214CA7"/>
    <w:rsid w:val="3E9A07C5"/>
    <w:rsid w:val="44E24C6C"/>
    <w:rsid w:val="462D0688"/>
    <w:rsid w:val="4D12706E"/>
    <w:rsid w:val="518D6369"/>
    <w:rsid w:val="51F929F8"/>
    <w:rsid w:val="52A4105B"/>
    <w:rsid w:val="5BBC77C1"/>
    <w:rsid w:val="5EB6222E"/>
    <w:rsid w:val="610A2F88"/>
    <w:rsid w:val="61F335F4"/>
    <w:rsid w:val="626D302A"/>
    <w:rsid w:val="65E17CCE"/>
    <w:rsid w:val="69EF6E4B"/>
    <w:rsid w:val="6D337401"/>
    <w:rsid w:val="6FAC2325"/>
    <w:rsid w:val="714D14EE"/>
    <w:rsid w:val="71530A68"/>
    <w:rsid w:val="744674E5"/>
    <w:rsid w:val="75B90D33"/>
    <w:rsid w:val="762936B9"/>
    <w:rsid w:val="782F104B"/>
    <w:rsid w:val="785F0489"/>
    <w:rsid w:val="7ACA3C9C"/>
    <w:rsid w:val="7B4B21B3"/>
    <w:rsid w:val="7F9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974E9"/>
  <w15:docId w15:val="{9EF14276-085D-4881-AB35-8D079B7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</w:style>
  <w:style w:type="character" w:styleId="ab">
    <w:name w:val="Hyperlink"/>
    <w:rPr>
      <w:color w:val="0000FF"/>
      <w:u w:val="single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7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134</Words>
  <Characters>769</Characters>
  <Application>Microsoft Office Word</Application>
  <DocSecurity>0</DocSecurity>
  <Lines>6</Lines>
  <Paragraphs>1</Paragraphs>
  <ScaleCrop>false</ScaleCrop>
  <Company>kehan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Someone</dc:creator>
  <cp:lastModifiedBy>G Y</cp:lastModifiedBy>
  <cp:revision>23</cp:revision>
  <cp:lastPrinted>2018-06-07T01:56:00Z</cp:lastPrinted>
  <dcterms:created xsi:type="dcterms:W3CDTF">2020-08-04T12:01:00Z</dcterms:created>
  <dcterms:modified xsi:type="dcterms:W3CDTF">2024-10-29T10:21:00Z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80CCE71850BE475B85D80E1BF141039A_13</vt:lpwstr>
  </property>
</Properties>
</file>